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F0" w:rsidRDefault="009375FC">
      <w:pPr>
        <w:spacing w:after="1176" w:line="259" w:lineRule="auto"/>
        <w:ind w:left="424" w:firstLine="0"/>
        <w:jc w:val="left"/>
      </w:pPr>
      <w:r>
        <w:rPr>
          <w:rFonts w:ascii="Perpetua" w:eastAsia="Perpetua" w:hAnsi="Perpetua" w:cs="Perpetua"/>
          <w:sz w:val="22"/>
        </w:rPr>
        <w:t xml:space="preserve"> </w:t>
      </w:r>
    </w:p>
    <w:p w:rsidR="00B95DF0" w:rsidRDefault="009375FC">
      <w:pPr>
        <w:spacing w:after="468" w:line="259" w:lineRule="auto"/>
        <w:ind w:left="0" w:firstLine="0"/>
        <w:jc w:val="right"/>
      </w:pPr>
      <w:r>
        <w:rPr>
          <w:rFonts w:ascii="Perpetua" w:eastAsia="Perpetua" w:hAnsi="Perpetua" w:cs="Perpetua"/>
          <w:sz w:val="22"/>
        </w:rPr>
        <w:t xml:space="preserve"> </w:t>
      </w:r>
    </w:p>
    <w:p w:rsidR="00B95DF0" w:rsidRDefault="009375FC">
      <w:pPr>
        <w:spacing w:after="295"/>
        <w:ind w:left="419" w:right="41"/>
      </w:pPr>
      <w:r>
        <w:t>Nombre del Desarrollador:</w:t>
      </w:r>
      <w:r>
        <w:rPr>
          <w:b/>
        </w:rPr>
        <w:t xml:space="preserve"> </w:t>
      </w:r>
      <w:r>
        <w:t xml:space="preserve">____________________________________________ </w:t>
      </w:r>
    </w:p>
    <w:p w:rsidR="00B95DF0" w:rsidRDefault="009375FC">
      <w:pPr>
        <w:spacing w:after="385"/>
        <w:ind w:left="419" w:right="41"/>
      </w:pPr>
      <w:r>
        <w:t>Plaza: ________________________</w:t>
      </w:r>
      <w:r>
        <w:rPr>
          <w:rFonts w:ascii="Perpetua" w:eastAsia="Perpetua" w:hAnsi="Perpetua" w:cs="Perpetua"/>
          <w:sz w:val="34"/>
          <w:vertAlign w:val="subscript"/>
        </w:rPr>
        <w:t xml:space="preserve"> </w:t>
      </w:r>
    </w:p>
    <w:p w:rsidR="00B95DF0" w:rsidRDefault="009375FC">
      <w:pPr>
        <w:spacing w:after="306" w:line="259" w:lineRule="auto"/>
        <w:ind w:left="419"/>
        <w:jc w:val="left"/>
      </w:pPr>
      <w:r>
        <w:rPr>
          <w:b/>
        </w:rPr>
        <w:t xml:space="preserve">Caso 1. Adalberto Rivas </w:t>
      </w:r>
    </w:p>
    <w:p w:rsidR="00B95DF0" w:rsidRDefault="009375FC">
      <w:pPr>
        <w:ind w:left="419" w:right="4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-318452</wp:posOffset>
                </wp:positionH>
                <wp:positionV relativeFrom="paragraph">
                  <wp:posOffset>-2753233</wp:posOffset>
                </wp:positionV>
                <wp:extent cx="6931660" cy="10030460"/>
                <wp:effectExtent l="0" t="0" r="0" b="0"/>
                <wp:wrapNone/>
                <wp:docPr id="1142" name="Group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10030460"/>
                          <a:chOff x="0" y="0"/>
                          <a:chExt cx="6931660" cy="1003046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9055" y="9462135"/>
                            <a:ext cx="5207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0" h="520700">
                                <a:moveTo>
                                  <a:pt x="260350" y="0"/>
                                </a:moveTo>
                                <a:cubicBezTo>
                                  <a:pt x="404139" y="0"/>
                                  <a:pt x="520700" y="116561"/>
                                  <a:pt x="520700" y="260350"/>
                                </a:cubicBezTo>
                                <a:cubicBezTo>
                                  <a:pt x="520700" y="404140"/>
                                  <a:pt x="404139" y="520700"/>
                                  <a:pt x="260350" y="520700"/>
                                </a:cubicBezTo>
                                <a:cubicBezTo>
                                  <a:pt x="116561" y="520700"/>
                                  <a:pt x="0" y="404140"/>
                                  <a:pt x="0" y="260350"/>
                                </a:cubicBezTo>
                                <a:cubicBezTo>
                                  <a:pt x="0" y="116561"/>
                                  <a:pt x="116561" y="0"/>
                                  <a:pt x="260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D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931660" cy="10030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660" h="10030460">
                                <a:moveTo>
                                  <a:pt x="278867" y="0"/>
                                </a:moveTo>
                                <a:cubicBezTo>
                                  <a:pt x="124828" y="0"/>
                                  <a:pt x="0" y="124841"/>
                                  <a:pt x="0" y="278892"/>
                                </a:cubicBezTo>
                                <a:lnTo>
                                  <a:pt x="0" y="9751581"/>
                                </a:lnTo>
                                <a:cubicBezTo>
                                  <a:pt x="0" y="9905619"/>
                                  <a:pt x="124828" y="10030460"/>
                                  <a:pt x="278867" y="10030460"/>
                                </a:cubicBezTo>
                                <a:lnTo>
                                  <a:pt x="6652769" y="10030460"/>
                                </a:lnTo>
                                <a:cubicBezTo>
                                  <a:pt x="6806820" y="10030460"/>
                                  <a:pt x="6931660" y="9905619"/>
                                  <a:pt x="6931660" y="9751581"/>
                                </a:cubicBezTo>
                                <a:lnTo>
                                  <a:pt x="6931660" y="278892"/>
                                </a:lnTo>
                                <a:cubicBezTo>
                                  <a:pt x="6931660" y="124841"/>
                                  <a:pt x="6806820" y="0"/>
                                  <a:pt x="6652769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24731" y="570179"/>
                            <a:ext cx="1524000" cy="585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2" style="width:545.8pt;height:789.8pt;position:absolute;z-index:-2147483644;mso-position-horizontal-relative:text;mso-position-horizontal:absolute;margin-left:-25.075pt;mso-position-vertical-relative:text;margin-top:-216.79pt;" coordsize="69316,100304">
                <v:shape id="Shape 8" style="position:absolute;width:5207;height:5207;left:590;top:94621;" coordsize="520700,520700" path="m260350,0c404139,0,520700,116561,520700,260350c520700,404140,404139,520700,260350,520700c116561,520700,0,404140,0,260350c0,116561,116561,0,260350,0x">
                  <v:stroke weight="0pt" endcap="flat" joinstyle="miter" miterlimit="10" on="false" color="#000000" opacity="0"/>
                  <v:fill on="true" color="#b83d68"/>
                </v:shape>
                <v:shape id="Shape 10" style="position:absolute;width:69316;height:100304;left:0;top:0;" coordsize="6931660,10030460" path="m278867,0c124828,0,0,124841,0,278892l0,9751581c0,9905619,124828,10030460,278867,10030460l6652769,10030460c6806820,10030460,6931660,9905619,6931660,9751581l6931660,278892c6931660,124841,6806820,0,6652769,0x">
                  <v:stroke weight="1pt" endcap="round" joinstyle="round" on="true" color="#000000"/>
                  <v:fill on="false" color="#000000" opacity="0"/>
                </v:shape>
                <v:shape id="Picture 110" style="position:absolute;width:15240;height:5851;left:48247;top:5701;" filled="f">
                  <v:imagedata r:id="rId5"/>
                </v:shape>
              </v:group>
            </w:pict>
          </mc:Fallback>
        </mc:AlternateContent>
      </w:r>
      <w:r>
        <w:t xml:space="preserve">Adalberto </w:t>
      </w:r>
      <w:proofErr w:type="gramStart"/>
      <w:r>
        <w:t xml:space="preserve">Rivas  </w:t>
      </w:r>
      <w:r>
        <w:t>trabaja</w:t>
      </w:r>
      <w:proofErr w:type="gramEnd"/>
      <w:r>
        <w:t xml:space="preserve"> como Agente de Seguros </w:t>
      </w:r>
      <w:proofErr w:type="spellStart"/>
      <w:r>
        <w:t>Quálitas</w:t>
      </w:r>
      <w:proofErr w:type="spellEnd"/>
      <w:r>
        <w:t xml:space="preserve">, en una región con un fuerte desarrollo comercial. Desde el principio, se fijó como estrategia central, visitar </w:t>
      </w:r>
      <w:proofErr w:type="gramStart"/>
      <w:r>
        <w:t>a  los</w:t>
      </w:r>
      <w:proofErr w:type="gramEnd"/>
      <w:r>
        <w:t xml:space="preserve"> dueños de los principales comercios de la zona, con la finalidad de asegurar sus vehículos. </w:t>
      </w:r>
    </w:p>
    <w:p w:rsidR="00B95DF0" w:rsidRDefault="009375FC">
      <w:pPr>
        <w:ind w:left="419" w:right="41"/>
      </w:pPr>
      <w:r>
        <w:t>Al c</w:t>
      </w:r>
      <w:r>
        <w:t xml:space="preserve">ierre de su primer cuatrimestre, </w:t>
      </w:r>
      <w:proofErr w:type="gramStart"/>
      <w:r>
        <w:t>Adalberto  decide</w:t>
      </w:r>
      <w:proofErr w:type="gramEnd"/>
      <w:r>
        <w:t xml:space="preserve"> platicar con su supervisor para analizar juntos porque no está llegando a los resultados deseados, él requiere de un ingreso mensual de $10,000 y ha trabajado arduamente para obtenerlos, sin embargo hasta </w:t>
      </w:r>
      <w:r>
        <w:t xml:space="preserve">el momento ha logrado lo siguiente: </w:t>
      </w:r>
    </w:p>
    <w:p w:rsidR="00B95DF0" w:rsidRDefault="009375FC">
      <w:pPr>
        <w:spacing w:after="186" w:line="259" w:lineRule="auto"/>
        <w:ind w:left="419"/>
        <w:jc w:val="left"/>
      </w:pPr>
      <w:r>
        <w:rPr>
          <w:b/>
        </w:rPr>
        <w:t xml:space="preserve">Datos para análisis: </w:t>
      </w:r>
    </w:p>
    <w:p w:rsidR="009375FC" w:rsidRDefault="009375FC">
      <w:pPr>
        <w:ind w:left="419" w:right="41"/>
      </w:pPr>
      <w:r>
        <w:t>Ingreso mensual: $7,383.94</w:t>
      </w:r>
    </w:p>
    <w:p w:rsidR="00B95DF0" w:rsidRDefault="009375FC">
      <w:pPr>
        <w:ind w:left="419" w:right="41"/>
      </w:pPr>
      <w:bookmarkStart w:id="0" w:name="_GoBack"/>
      <w:bookmarkEnd w:id="0"/>
      <w:r>
        <w:t xml:space="preserve">Producción Pagada: $328,174.93 </w:t>
      </w:r>
    </w:p>
    <w:p w:rsidR="00B95DF0" w:rsidRDefault="009375FC">
      <w:pPr>
        <w:ind w:left="419" w:right="41"/>
      </w:pPr>
      <w:r>
        <w:t xml:space="preserve">Número de Negocios: 112 </w:t>
      </w:r>
    </w:p>
    <w:p w:rsidR="00B95DF0" w:rsidRDefault="009375FC">
      <w:pPr>
        <w:ind w:left="419" w:right="41"/>
      </w:pPr>
      <w:r>
        <w:t xml:space="preserve">Prima Promedio: $5,248 </w:t>
      </w:r>
    </w:p>
    <w:p w:rsidR="00B95DF0" w:rsidRDefault="009375FC">
      <w:pPr>
        <w:ind w:left="419" w:right="41"/>
      </w:pPr>
      <w:r>
        <w:t xml:space="preserve">Forma de pago: 30% anual, 40% semestral, 10% trimestral y 20% mensual </w:t>
      </w:r>
    </w:p>
    <w:p w:rsidR="00B95DF0" w:rsidRDefault="009375FC">
      <w:pPr>
        <w:spacing w:after="182" w:line="259" w:lineRule="auto"/>
        <w:ind w:left="424" w:firstLine="0"/>
        <w:jc w:val="left"/>
      </w:pPr>
      <w:r>
        <w:t xml:space="preserve"> </w:t>
      </w:r>
    </w:p>
    <w:p w:rsidR="00B95DF0" w:rsidRDefault="009375FC">
      <w:pPr>
        <w:spacing w:after="7"/>
        <w:ind w:left="419" w:right="41"/>
      </w:pPr>
      <w:r>
        <w:t xml:space="preserve">Después de analizar el caso, ¿qué sugerencias le harías para alcanzar su meta de ingreso?  </w:t>
      </w:r>
    </w:p>
    <w:p w:rsidR="00B95DF0" w:rsidRDefault="009375FC">
      <w:pPr>
        <w:spacing w:after="2" w:line="276" w:lineRule="auto"/>
        <w:ind w:left="10"/>
        <w:jc w:val="center"/>
      </w:pPr>
      <w:r>
        <w:t>___________________________________________________________________ ___________________________________________________________________ ____________________________</w:t>
      </w:r>
      <w:r>
        <w:t>_______________________________________</w:t>
      </w:r>
    </w:p>
    <w:p w:rsidR="00B95DF0" w:rsidRDefault="009375FC">
      <w:pPr>
        <w:spacing w:after="9"/>
        <w:ind w:left="419" w:right="41"/>
      </w:pPr>
      <w:r>
        <w:t>___________________________________________________________________</w:t>
      </w:r>
    </w:p>
    <w:p w:rsidR="00B95DF0" w:rsidRDefault="009375FC">
      <w:pPr>
        <w:spacing w:after="2" w:line="276" w:lineRule="auto"/>
        <w:ind w:left="10"/>
        <w:jc w:val="center"/>
      </w:pPr>
      <w:r>
        <w:t>___________________________________________________________________ ___________________________________________________________________ ____________</w:t>
      </w:r>
      <w:r>
        <w:t>_______________________________________________________</w:t>
      </w:r>
    </w:p>
    <w:p w:rsidR="00B95DF0" w:rsidRDefault="009375FC">
      <w:pPr>
        <w:spacing w:after="2" w:line="276" w:lineRule="auto"/>
        <w:ind w:left="10"/>
        <w:jc w:val="center"/>
      </w:pPr>
      <w:r>
        <w:t>___________________________________________________________________ ___________________________________________________________________</w:t>
      </w:r>
    </w:p>
    <w:p w:rsidR="00B95DF0" w:rsidRDefault="009375FC">
      <w:pPr>
        <w:ind w:left="419" w:right="41"/>
      </w:pPr>
      <w:r>
        <w:t>________________________________________________________________</w:t>
      </w:r>
      <w:r>
        <w:t>___</w:t>
      </w:r>
      <w:r>
        <w:rPr>
          <w:b/>
        </w:rPr>
        <w:t xml:space="preserve"> </w:t>
      </w:r>
    </w:p>
    <w:p w:rsidR="00B95DF0" w:rsidRDefault="009375FC">
      <w:pPr>
        <w:spacing w:after="457" w:line="259" w:lineRule="auto"/>
        <w:ind w:left="424" w:firstLine="0"/>
        <w:jc w:val="left"/>
      </w:pPr>
      <w:r>
        <w:t xml:space="preserve"> </w:t>
      </w:r>
    </w:p>
    <w:p w:rsidR="00B95DF0" w:rsidRDefault="009375FC">
      <w:pPr>
        <w:spacing w:after="0" w:line="259" w:lineRule="auto"/>
        <w:ind w:left="0" w:firstLine="0"/>
        <w:jc w:val="left"/>
      </w:pPr>
      <w:r>
        <w:rPr>
          <w:rFonts w:ascii="Perpetua" w:eastAsia="Perpetua" w:hAnsi="Perpetua" w:cs="Perpetua"/>
          <w:color w:val="FFFFFF"/>
          <w:sz w:val="40"/>
        </w:rPr>
        <w:t xml:space="preserve"> </w:t>
      </w:r>
      <w:r>
        <w:rPr>
          <w:rFonts w:ascii="Perpetua" w:eastAsia="Perpetua" w:hAnsi="Perpetua" w:cs="Perpetua"/>
          <w:color w:val="FFFFFF"/>
          <w:sz w:val="40"/>
        </w:rPr>
        <w:tab/>
      </w:r>
      <w:r>
        <w:rPr>
          <w:rFonts w:ascii="Perpetua" w:eastAsia="Perpetua" w:hAnsi="Perpetua" w:cs="Perpetua"/>
          <w:sz w:val="22"/>
        </w:rPr>
        <w:t xml:space="preserve"> </w:t>
      </w:r>
    </w:p>
    <w:p w:rsidR="00B95DF0" w:rsidRDefault="009375FC">
      <w:pPr>
        <w:spacing w:after="0" w:line="259" w:lineRule="auto"/>
        <w:ind w:left="-502" w:right="-8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31025" cy="10034905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0034905"/>
                          <a:chOff x="0" y="0"/>
                          <a:chExt cx="6931025" cy="10034905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587693" y="145959"/>
                            <a:ext cx="41805" cy="17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87693" y="9549075"/>
                            <a:ext cx="38005" cy="161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87693" y="9796107"/>
                            <a:ext cx="3800" cy="1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64135" y="9462135"/>
                            <a:ext cx="5207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0" h="520700">
                                <a:moveTo>
                                  <a:pt x="260350" y="0"/>
                                </a:moveTo>
                                <a:cubicBezTo>
                                  <a:pt x="404139" y="0"/>
                                  <a:pt x="520700" y="116561"/>
                                  <a:pt x="520700" y="260350"/>
                                </a:cubicBezTo>
                                <a:cubicBezTo>
                                  <a:pt x="520700" y="404140"/>
                                  <a:pt x="404139" y="520700"/>
                                  <a:pt x="260350" y="520700"/>
                                </a:cubicBezTo>
                                <a:cubicBezTo>
                                  <a:pt x="116561" y="520700"/>
                                  <a:pt x="0" y="404140"/>
                                  <a:pt x="0" y="260350"/>
                                </a:cubicBezTo>
                                <a:cubicBezTo>
                                  <a:pt x="0" y="116561"/>
                                  <a:pt x="116561" y="0"/>
                                  <a:pt x="260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3D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65113" y="9624268"/>
                            <a:ext cx="154722" cy="32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color w:val="FFFFFF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81953" y="9624268"/>
                            <a:ext cx="76010" cy="32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color w:val="FFFFFF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931025" cy="1003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1025" h="10034905">
                                <a:moveTo>
                                  <a:pt x="278841" y="0"/>
                                </a:moveTo>
                                <a:cubicBezTo>
                                  <a:pt x="124828" y="0"/>
                                  <a:pt x="0" y="124841"/>
                                  <a:pt x="0" y="278892"/>
                                </a:cubicBezTo>
                                <a:lnTo>
                                  <a:pt x="0" y="9756063"/>
                                </a:lnTo>
                                <a:cubicBezTo>
                                  <a:pt x="0" y="9910076"/>
                                  <a:pt x="124828" y="10034905"/>
                                  <a:pt x="278841" y="10034905"/>
                                </a:cubicBezTo>
                                <a:lnTo>
                                  <a:pt x="6652134" y="10034905"/>
                                </a:lnTo>
                                <a:cubicBezTo>
                                  <a:pt x="6806184" y="10034905"/>
                                  <a:pt x="6931025" y="9910076"/>
                                  <a:pt x="6931025" y="9756063"/>
                                </a:cubicBezTo>
                                <a:lnTo>
                                  <a:pt x="6931025" y="278892"/>
                                </a:lnTo>
                                <a:cubicBezTo>
                                  <a:pt x="6931025" y="124841"/>
                                  <a:pt x="6806184" y="0"/>
                                  <a:pt x="6652134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Rectangle 1301"/>
                        <wps:cNvSpPr/>
                        <wps:spPr>
                          <a:xfrm rot="-5399999">
                            <a:off x="-19536" y="8917446"/>
                            <a:ext cx="2523178" cy="15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color w:val="7F7F7F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 rot="-5399999">
                            <a:off x="-1879452" y="7057530"/>
                            <a:ext cx="2523178" cy="15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color w:val="7F7F7F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 rot="-5399999">
                            <a:off x="-950447" y="7986535"/>
                            <a:ext cx="2523178" cy="15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color w:val="7F7F7F"/>
                                  <w:sz w:val="20"/>
                                </w:rPr>
                                <w:t>Escriba el nombre de la compañía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 rot="-5399999">
                            <a:off x="290980" y="7329885"/>
                            <a:ext cx="42228" cy="15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350382" y="10156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87693" y="11578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87693" y="1333119"/>
                            <a:ext cx="237247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Nombre del Desarrollador: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374011" y="13331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417191" y="1333119"/>
                            <a:ext cx="495828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149340" y="13331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87693" y="1714373"/>
                            <a:ext cx="332012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Plaza: 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087624" y="1764573"/>
                            <a:ext cx="41805" cy="17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Perpetua" w:eastAsia="Perpetua" w:hAnsi="Perpetua" w:cs="Perpetu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87693" y="20166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87693" y="2344293"/>
                            <a:ext cx="54946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Caso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01776" y="234429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85469" y="2344293"/>
                            <a:ext cx="11374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171829" y="2344293"/>
                            <a:ext cx="11172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Juan López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10410" y="234429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87693" y="2674493"/>
                            <a:ext cx="325908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Juan López, Agente de </w:t>
                              </w:r>
                              <w:proofErr w:type="spellStart"/>
                              <w:r>
                                <w:t>Quálitas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90291" y="267449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184144" y="2674493"/>
                            <a:ext cx="197705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 encuentra en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721606" y="2674493"/>
                            <a:ext cx="22196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primer cuatrimestre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87693" y="2875153"/>
                            <a:ext cx="110102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operaciones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416050" y="28751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469390" y="2875153"/>
                            <a:ext cx="31759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en una región dedicada al turismo.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60165" y="28751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913505" y="2875153"/>
                            <a:ext cx="3624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El 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187825" y="2875153"/>
                            <a:ext cx="292930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a</w:t>
                              </w:r>
                              <w:proofErr w:type="spellEnd"/>
                              <w:proofErr w:type="gramEnd"/>
                              <w:r>
                                <w:t xml:space="preserve"> ubicado las principales zonas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87693" y="3078353"/>
                            <a:ext cx="771101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residenciales, así como a los dueños de bares, restaurantes y hostales, con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87693" y="3279395"/>
                            <a:ext cx="299007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finalidad de ofrecer sus servicios.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841244" y="32793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87693" y="3581527"/>
                            <a:ext cx="33753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Requiere un ingreso mensual de $15,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130931" y="3581527"/>
                            <a:ext cx="3356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385185" y="35815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87693" y="3886327"/>
                            <a:ext cx="770959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Juan </w:t>
                              </w:r>
                              <w:proofErr w:type="gramStart"/>
                              <w:r>
                                <w:t>López  prepara</w:t>
                              </w:r>
                              <w:proofErr w:type="gramEnd"/>
                              <w:r>
                                <w:t xml:space="preserve"> la siguiente información para la  junta que tendrá próximamente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87693" y="4086987"/>
                            <a:ext cx="164319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con su 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824990" y="408698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7693" y="4386707"/>
                            <a:ext cx="191017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Datos para análisis: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028190" y="438670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87693" y="4694428"/>
                            <a:ext cx="17231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Ingreso mensual: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83410" y="4694428"/>
                            <a:ext cx="78769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4,544.13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478151" y="469442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87693" y="4996688"/>
                            <a:ext cx="300554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Producción Pagada: $201,961.50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851531" y="499668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87693" y="5298949"/>
                            <a:ext cx="223937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Número de Negocios: 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274951" y="529894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87693" y="5603749"/>
                            <a:ext cx="229369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Prima Promedio: $10,357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315591" y="560374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87693" y="5906008"/>
                            <a:ext cx="194317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Forma de pago: 50%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051050" y="5906008"/>
                            <a:ext cx="238409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semestral y 50% trimestral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847465" y="590600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87693" y="62085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87693" y="6513322"/>
                            <a:ext cx="74959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Después de analizar el caso, ¿qué sugerencias le harías para alcanzar su meta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87693" y="6714110"/>
                            <a:ext cx="8869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ingreso?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87693" y="6914769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87693" y="7117969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87693" y="7318502"/>
                            <a:ext cx="33568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39152" y="7318502"/>
                            <a:ext cx="721380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</w:t>
                              </w:r>
                              <w:r>
                                <w:t>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7693" y="7519543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87693" y="7722743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87693" y="7923403"/>
                            <a:ext cx="65319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504181" y="7923403"/>
                            <a:ext cx="101430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7693" y="8124063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87693" y="8327263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87693" y="8527923"/>
                            <a:ext cx="754828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87693" y="8728583"/>
                            <a:ext cx="518124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__________________________________</w:t>
                              </w:r>
                              <w: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485387" y="8728583"/>
                            <a:ext cx="7880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079619" y="8728583"/>
                            <a:ext cx="157816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268974" y="872858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5DF0" w:rsidRDefault="009375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24731" y="570179"/>
                            <a:ext cx="1524000" cy="585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05" o:spid="_x0000_s1026" style="width:545.75pt;height:790.15pt;mso-position-horizontal-relative:char;mso-position-vertical-relative:line" coordsize="69310,1003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">
                <v:rect id="Rectangle 123" o:spid="_x0000_s1027" style="position:absolute;left:5876;top:1459;width:41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28" style="position:absolute;left:5876;top:95490;width:38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29" style="position:absolute;left:5876;top:97961;width:3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o:spid="_x0000_s1030" style="position:absolute;left:641;top:94621;width:5207;height:5207;visibility:visible;mso-wrap-style:square;v-text-anchor:top" coordsize="52070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" path="m260350,c404139,,520700,116561,520700,260350v,143790,-116561,260350,-260350,260350c116561,520700,,404140,,260350,,116561,116561,,260350,xe" fillcolor="#b83d68" stroked="f" strokeweight="0">
                  <v:stroke miterlimit="83231f" joinstyle="miter"/>
                  <v:path arrowok="t" textboxrect="0,0,520700,520700"/>
                </v:shape>
                <v:rect id="Rectangle 127" o:spid="_x0000_s1031" style="position:absolute;left:2651;top:96242;width:1547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color w:val="FFFFFF"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128" o:spid="_x0000_s1032" style="position:absolute;left:3819;top:96242;width:760;height:3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color w:val="FFFFFF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o:spid="_x0000_s1033" style="position:absolute;width:69310;height:100349;visibility:visible;mso-wrap-style:square;v-text-anchor:top" coordsize="6931025,1003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" path="m278841,c124828,,,124841,,278892l,9756063v,154013,124828,278842,278841,278842l6652134,10034905v154050,,278891,-124829,278891,-278842l6931025,278892c6931025,124841,6806184,,6652134,l278841,xe" filled="f" strokeweight="1pt">
                  <v:stroke endcap="round"/>
                  <v:path arrowok="t" textboxrect="0,0,6931025,10034905"/>
                </v:shape>
                <v:rect id="Rectangle 1301" o:spid="_x0000_s1034" style="position:absolute;left:-196;top:89174;width:25232;height:15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tN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ohie34QT5PwBAAD//wMAUEsBAi0AFAAGAAgAAAAhANvh9svuAAAAhQEAABMAAAAAAAAAAAAA&#10;AAAAAAAAAFtDb250ZW50X1R5cGVzXS54bWxQSwECLQAUAAYACAAAACEAWvQsW78AAAAVAQAACwAA&#10;AAAAAAAAAAAAAAAfAQAAX3JlbHMvLnJlbHNQSwECLQAUAAYACAAAACEAI+wrTcMAAADd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color w:val="7F7F7F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1302" o:spid="_x0000_s1035" style="position:absolute;left:-18794;top:70575;width:25232;height:15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U6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azSB2zfhBJleAQAA//8DAFBLAQItABQABgAIAAAAIQDb4fbL7gAAAIUBAAATAAAAAAAAAAAA&#10;AAAAAAAAAABbQ29udGVudF9UeXBlc10ueG1sUEsBAi0AFAAGAAgAAAAhAFr0LFu/AAAAFQEAAAsA&#10;AAAAAAAAAAAAAAAAHwEAAF9yZWxzLy5yZWxzUEsBAi0AFAAGAAgAAAAhANM+tTrEAAAA3QAAAA8A&#10;AAAAAAAAAAAAAAAABwIAAGRycy9kb3ducmV2LnhtbFBLBQYAAAAAAwADALcAAAD4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color w:val="7F7F7F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1303" o:spid="_x0000_s1036" style="position:absolute;left:-9505;top:79865;width:25232;height:15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hChxAAAAN0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WTSD2zfhBJleAQAA//8DAFBLAQItABQABgAIAAAAIQDb4fbL7gAAAIUBAAATAAAAAAAAAAAA&#10;AAAAAAAAAABbQ29udGVudF9UeXBlc10ueG1sUEsBAi0AFAAGAAgAAAAhAFr0LFu/AAAAFQEAAAsA&#10;AAAAAAAAAAAAAAAAHwEAAF9yZWxzLy5yZWxzUEsBAi0AFAAGAAgAAAAhALxyEKHEAAAA3QAAAA8A&#10;AAAAAAAAAAAAAAAABwIAAGRycy9kb3ducmV2LnhtbFBLBQYAAAAAAwADALcAAAD4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color w:val="7F7F7F"/>
                            <w:sz w:val="20"/>
                          </w:rPr>
                          <w:t>Escriba el nombre de la compañía</w:t>
                        </w:r>
                      </w:p>
                    </w:txbxContent>
                  </v:textbox>
                </v:rect>
                <v:rect id="Rectangle 131" o:spid="_x0000_s1037" style="position:absolute;left:2910;top:73298;width:4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anklin Gothic Book" w:eastAsia="Franklin Gothic Book" w:hAnsi="Franklin Gothic Book" w:cs="Franklin Gothic Book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8" style="position:absolute;left:63503;top:101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9" style="position:absolute;left:5876;top:1157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040" style="position:absolute;left:5876;top:13331;width:2372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Nombre del Desarrollador:</w:t>
                        </w:r>
                      </w:p>
                    </w:txbxContent>
                  </v:textbox>
                </v:rect>
                <v:rect id="Rectangle 135" o:spid="_x0000_s1041" style="position:absolute;left:23740;top:133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2" style="position:absolute;left:24171;top:13331;width:495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</w:t>
                        </w:r>
                      </w:p>
                    </w:txbxContent>
                  </v:textbox>
                </v:rect>
                <v:rect id="Rectangle 137" o:spid="_x0000_s1043" style="position:absolute;left:61493;top:133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044" style="position:absolute;left:5876;top:17143;width:332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Plaza: ________________________</w:t>
                        </w:r>
                      </w:p>
                    </w:txbxContent>
                  </v:textbox>
                </v:rect>
                <v:rect id="Rectangle 139" o:spid="_x0000_s1045" style="position:absolute;left:30876;top:17645;width:41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Perpetua" w:eastAsia="Perpetua" w:hAnsi="Perpetua" w:cs="Perpetu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6" style="position:absolute;left:5876;top:2016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047" style="position:absolute;left:5876;top:23442;width:549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Caso </w:t>
                        </w:r>
                      </w:p>
                    </w:txbxContent>
                  </v:textbox>
                </v:rect>
                <v:rect id="Rectangle 142" o:spid="_x0000_s1048" style="position:absolute;left:10017;top:23442;width:112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43" o:spid="_x0000_s1049" style="position:absolute;left:10854;top:23442;width:11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4" o:spid="_x0000_s1050" style="position:absolute;left:11718;top:23442;width:1117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Juan López</w:t>
                        </w:r>
                      </w:p>
                    </w:txbxContent>
                  </v:textbox>
                </v:rect>
                <v:rect id="Rectangle 145" o:spid="_x0000_s1051" style="position:absolute;left:20104;top:234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52" style="position:absolute;left:5876;top:26744;width:325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Juan López, Agente de </w:t>
                        </w:r>
                        <w:proofErr w:type="spellStart"/>
                        <w:r>
                          <w:t>Quálitas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147" o:spid="_x0000_s1053" style="position:absolute;left:30902;top:267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054" style="position:absolute;left:31841;top:26744;width:1977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se encuentra en su </w:t>
                        </w:r>
                      </w:p>
                    </w:txbxContent>
                  </v:textbox>
                </v:rect>
                <v:rect id="Rectangle 149" o:spid="_x0000_s1055" style="position:absolute;left:47216;top:26744;width:221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primer cuatrimestre de </w:t>
                        </w:r>
                      </w:p>
                    </w:txbxContent>
                  </v:textbox>
                </v:rect>
                <v:rect id="Rectangle 150" o:spid="_x0000_s1056" style="position:absolute;left:5876;top:28751;width:110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operaciones</w:t>
                        </w:r>
                      </w:p>
                    </w:txbxContent>
                  </v:textbox>
                </v:rect>
                <v:rect id="Rectangle 151" o:spid="_x0000_s1057" style="position:absolute;left:14160;top:287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058" style="position:absolute;left:14693;top:28751;width:31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en una región dedicada al turismo.</w:t>
                        </w:r>
                      </w:p>
                    </w:txbxContent>
                  </v:textbox>
                </v:rect>
                <v:rect id="Rectangle 153" o:spid="_x0000_s1059" style="position:absolute;left:38601;top:287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060" style="position:absolute;left:39135;top:28751;width:36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El h</w:t>
                        </w:r>
                      </w:p>
                    </w:txbxContent>
                  </v:textbox>
                </v:rect>
                <v:rect id="Rectangle 155" o:spid="_x0000_s1061" style="position:absolute;left:41878;top:28751;width:2929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a</w:t>
                        </w:r>
                        <w:proofErr w:type="spellEnd"/>
                        <w:proofErr w:type="gramEnd"/>
                        <w:r>
                          <w:t xml:space="preserve"> ubicado las principales zonas </w:t>
                        </w:r>
                      </w:p>
                    </w:txbxContent>
                  </v:textbox>
                </v:rect>
                <v:rect id="Rectangle 156" o:spid="_x0000_s1062" style="position:absolute;left:5876;top:30783;width:7711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residenciales, así como a los dueños de bares, restaurantes y hostales, con la </w:t>
                        </w:r>
                      </w:p>
                    </w:txbxContent>
                  </v:textbox>
                </v:rect>
                <v:rect id="Rectangle 157" o:spid="_x0000_s1063" style="position:absolute;left:5876;top:32793;width:2990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finalidad de ofrecer sus servicios.</w:t>
                        </w:r>
                      </w:p>
                    </w:txbxContent>
                  </v:textbox>
                </v:rect>
                <v:rect id="Rectangle 158" o:spid="_x0000_s1064" style="position:absolute;left:28412;top:327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065" style="position:absolute;left:5876;top:35815;width:337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Requiere un ingreso mensual de $15,</w:t>
                        </w:r>
                      </w:p>
                    </w:txbxContent>
                  </v:textbox>
                </v:rect>
                <v:rect id="Rectangle 160" o:spid="_x0000_s1066" style="position:absolute;left:31309;top:35815;width:335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000</w:t>
                        </w:r>
                      </w:p>
                    </w:txbxContent>
                  </v:textbox>
                </v:rect>
                <v:rect id="Rectangle 161" o:spid="_x0000_s1067" style="position:absolute;left:33851;top:358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068" style="position:absolute;left:5876;top:38863;width:770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Juan </w:t>
                        </w:r>
                        <w:proofErr w:type="gramStart"/>
                        <w:r>
                          <w:t>López  prepara</w:t>
                        </w:r>
                        <w:proofErr w:type="gramEnd"/>
                        <w:r>
                          <w:t xml:space="preserve"> la siguiente información para la  junta que tendrá próximamente </w:t>
                        </w:r>
                      </w:p>
                    </w:txbxContent>
                  </v:textbox>
                </v:rect>
                <v:rect id="Rectangle 163" o:spid="_x0000_s1069" style="position:absolute;left:5876;top:40869;width:164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con su supervisor:</w:t>
                        </w:r>
                      </w:p>
                    </w:txbxContent>
                  </v:textbox>
                </v:rect>
                <v:rect id="Rectangle 164" o:spid="_x0000_s1070" style="position:absolute;left:18249;top:4086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71" style="position:absolute;left:5876;top:43867;width:191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Datos para análisis:</w:t>
                        </w:r>
                      </w:p>
                    </w:txbxContent>
                  </v:textbox>
                </v:rect>
                <v:rect id="Rectangle 166" o:spid="_x0000_s1072" style="position:absolute;left:20281;top:4386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3" style="position:absolute;left:5876;top:46944;width:172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Ingreso mensual: $</w:t>
                        </w:r>
                      </w:p>
                    </w:txbxContent>
                  </v:textbox>
                </v:rect>
                <v:rect id="Rectangle 168" o:spid="_x0000_s1074" style="position:absolute;left:18834;top:46944;width:78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4,544.13</w:t>
                        </w:r>
                      </w:p>
                    </w:txbxContent>
                  </v:textbox>
                </v:rect>
                <v:rect id="Rectangle 169" o:spid="_x0000_s1075" style="position:absolute;left:24781;top:469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76" style="position:absolute;left:5876;top:49966;width:3005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Producción Pagada: $201,961.50</w:t>
                        </w:r>
                      </w:p>
                    </w:txbxContent>
                  </v:textbox>
                </v:rect>
                <v:rect id="Rectangle 171" o:spid="_x0000_s1077" style="position:absolute;left:28515;top:499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078" style="position:absolute;left:5876;top:52989;width:2239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Número de Negocios: 52</w:t>
                        </w:r>
                      </w:p>
                    </w:txbxContent>
                  </v:textbox>
                </v:rect>
                <v:rect id="Rectangle 173" o:spid="_x0000_s1079" style="position:absolute;left:22749;top:529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80" style="position:absolute;left:5876;top:56037;width:2293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Prima Promedio: $10,357</w:t>
                        </w:r>
                      </w:p>
                    </w:txbxContent>
                  </v:textbox>
                </v:rect>
                <v:rect id="Rectangle 175" o:spid="_x0000_s1081" style="position:absolute;left:23155;top:5603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82" style="position:absolute;left:5876;top:59060;width:1943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Forma de pago: 50% </w:t>
                        </w:r>
                      </w:p>
                    </w:txbxContent>
                  </v:textbox>
                </v:rect>
                <v:rect id="Rectangle 177" o:spid="_x0000_s1083" style="position:absolute;left:20510;top:59060;width:2384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semestral y 50% trimestral</w:t>
                        </w:r>
                      </w:p>
                    </w:txbxContent>
                  </v:textbox>
                </v:rect>
                <v:rect id="Rectangle 178" o:spid="_x0000_s1084" style="position:absolute;left:38474;top:5906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85" style="position:absolute;left:5876;top:6208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086" style="position:absolute;left:5876;top:65133;width:749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Después de analizar el caso, ¿qué sugerencias le harías para alcanzar su meta de </w:t>
                        </w:r>
                      </w:p>
                    </w:txbxContent>
                  </v:textbox>
                </v:rect>
                <v:rect id="Rectangle 181" o:spid="_x0000_s1087" style="position:absolute;left:5876;top:67141;width:887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ingreso?  </w:t>
                        </w:r>
                      </w:p>
                    </w:txbxContent>
                  </v:textbox>
                </v:rect>
                <v:rect id="Rectangle 182" o:spid="_x0000_s1088" style="position:absolute;left:5876;top:69147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83" o:spid="_x0000_s1089" style="position:absolute;left:5876;top:71179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84" o:spid="_x0000_s1090" style="position:absolute;left:5876;top:73185;width:335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</w:t>
                        </w:r>
                      </w:p>
                    </w:txbxContent>
                  </v:textbox>
                </v:rect>
                <v:rect id="Rectangle 185" o:spid="_x0000_s1091" style="position:absolute;left:8391;top:73185;width:721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</w:t>
                        </w:r>
                        <w:r>
                          <w:t>___________________________________________________</w:t>
                        </w:r>
                      </w:p>
                    </w:txbxContent>
                  </v:textbox>
                </v:rect>
                <v:rect id="Rectangle 186" o:spid="_x0000_s1092" style="position:absolute;left:5876;top:75195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87" o:spid="_x0000_s1093" style="position:absolute;left:5876;top:77227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88" o:spid="_x0000_s1094" style="position:absolute;left:5876;top:79234;width:6532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</w:t>
                        </w:r>
                      </w:p>
                    </w:txbxContent>
                  </v:textbox>
                </v:rect>
                <v:rect id="Rectangle 189" o:spid="_x0000_s1095" style="position:absolute;left:55041;top:79234;width:101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</w:t>
                        </w:r>
                      </w:p>
                    </w:txbxContent>
                  </v:textbox>
                </v:rect>
                <v:rect id="Rectangle 190" o:spid="_x0000_s1096" style="position:absolute;left:5876;top:81240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91" o:spid="_x0000_s1097" style="position:absolute;left:5876;top:83272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92" o:spid="_x0000_s1098" style="position:absolute;left:5876;top:85279;width:754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___________________________________________________________________</w:t>
                        </w:r>
                      </w:p>
                    </w:txbxContent>
                  </v:textbox>
                </v:rect>
                <v:rect id="Rectangle 193" o:spid="_x0000_s1099" style="position:absolute;left:5876;top:87285;width:5181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__________________________________</w:t>
                        </w:r>
                        <w:r>
                          <w:t>____________</w:t>
                        </w:r>
                      </w:p>
                    </w:txbxContent>
                  </v:textbox>
                </v:rect>
                <v:rect id="Rectangle 194" o:spid="_x0000_s1100" style="position:absolute;left:44853;top:87285;width:78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</w:t>
                        </w:r>
                      </w:p>
                    </w:txbxContent>
                  </v:textbox>
                </v:rect>
                <v:rect id="Rectangle 195" o:spid="_x0000_s1101" style="position:absolute;left:50796;top:87285;width:157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</w:t>
                        </w:r>
                      </w:p>
                    </w:txbxContent>
                  </v:textbox>
                </v:rect>
                <v:rect id="Rectangle 196" o:spid="_x0000_s1102" style="position:absolute;left:62689;top:8728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B95DF0" w:rsidRDefault="009375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8" o:spid="_x0000_s1103" type="#_x0000_t75" style="position:absolute;left:48247;top:5701;width:15240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sectPr w:rsidR="00B95DF0">
      <w:pgSz w:w="11908" w:h="16840"/>
      <w:pgMar w:top="520" w:right="1367" w:bottom="51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F0"/>
    <w:rsid w:val="009375FC"/>
    <w:rsid w:val="00B95DF0"/>
    <w:rsid w:val="00E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9961"/>
  <w15:docId w15:val="{E56B0D40-4F18-4C8C-B65E-2AD1B7B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9" w:line="268" w:lineRule="auto"/>
      <w:ind w:left="43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Letter (Equity theme)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(Equity theme)</dc:title>
  <dc:subject/>
  <dc:creator>Ma. del Pilar</dc:creator>
  <cp:keywords/>
  <cp:lastModifiedBy>MARIA ELENA LOPEZ BALDERAS</cp:lastModifiedBy>
  <cp:revision>3</cp:revision>
  <dcterms:created xsi:type="dcterms:W3CDTF">2018-04-25T18:53:00Z</dcterms:created>
  <dcterms:modified xsi:type="dcterms:W3CDTF">2018-04-25T18:53:00Z</dcterms:modified>
</cp:coreProperties>
</file>